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120852" w:rsidP="007A67CB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  <w:r w:rsidR="00CC744D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Ежедневное меню (</w:t>
      </w:r>
      <w:r w:rsidR="00120852">
        <w:rPr>
          <w:sz w:val="28"/>
          <w:szCs w:val="28"/>
        </w:rPr>
        <w:t>5</w:t>
      </w:r>
      <w:r w:rsidR="00CC7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C744D" w:rsidTr="00CC744D">
        <w:tc>
          <w:tcPr>
            <w:tcW w:w="8755" w:type="dxa"/>
            <w:gridSpan w:val="3"/>
          </w:tcPr>
          <w:p w:rsidR="00CC744D" w:rsidRDefault="00CC744D" w:rsidP="00336035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1231"/>
        </w:trPr>
        <w:tc>
          <w:tcPr>
            <w:tcW w:w="3227" w:type="dxa"/>
          </w:tcPr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DC7D4B" w:rsidRDefault="00DC7D4B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DC7D4B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CC744D" w:rsidTr="00CC744D">
        <w:trPr>
          <w:trHeight w:val="305"/>
        </w:trPr>
        <w:tc>
          <w:tcPr>
            <w:tcW w:w="3227" w:type="dxa"/>
          </w:tcPr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120852" w:rsidRPr="00A34EB0" w:rsidTr="00CC744D">
        <w:trPr>
          <w:trHeight w:val="565"/>
        </w:trPr>
        <w:tc>
          <w:tcPr>
            <w:tcW w:w="3227" w:type="dxa"/>
          </w:tcPr>
          <w:p w:rsidR="00120852" w:rsidRPr="00656B4A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Каша овсяная «Геркулес» жидкая</w:t>
            </w:r>
          </w:p>
        </w:tc>
        <w:tc>
          <w:tcPr>
            <w:tcW w:w="2268" w:type="dxa"/>
          </w:tcPr>
          <w:p w:rsidR="00120852" w:rsidRPr="00656B4A" w:rsidRDefault="00120852" w:rsidP="00C1601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200/5</w:t>
            </w:r>
          </w:p>
        </w:tc>
        <w:tc>
          <w:tcPr>
            <w:tcW w:w="3260" w:type="dxa"/>
          </w:tcPr>
          <w:p w:rsidR="00120852" w:rsidRPr="00656B4A" w:rsidRDefault="00120852" w:rsidP="00C1601E">
            <w:pPr>
              <w:pStyle w:val="ConsNonforma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56B4A">
              <w:rPr>
                <w:rFonts w:ascii="Times New Roman" w:hAnsi="Times New Roman"/>
                <w:i/>
                <w:sz w:val="22"/>
                <w:szCs w:val="22"/>
              </w:rPr>
              <w:t>215,16</w:t>
            </w:r>
          </w:p>
        </w:tc>
      </w:tr>
      <w:tr w:rsidR="00120852" w:rsidRPr="00A34EB0" w:rsidTr="00CC744D">
        <w:trPr>
          <w:trHeight w:val="418"/>
        </w:trPr>
        <w:tc>
          <w:tcPr>
            <w:tcW w:w="3227" w:type="dxa"/>
          </w:tcPr>
          <w:p w:rsidR="00120852" w:rsidRPr="00656B4A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 сладкий  с лимоном</w:t>
            </w:r>
          </w:p>
        </w:tc>
        <w:tc>
          <w:tcPr>
            <w:tcW w:w="2268" w:type="dxa"/>
          </w:tcPr>
          <w:p w:rsidR="00120852" w:rsidRPr="00656B4A" w:rsidRDefault="00120852" w:rsidP="00C1601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120852" w:rsidRPr="00656B4A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52,58</w:t>
            </w:r>
          </w:p>
        </w:tc>
      </w:tr>
      <w:tr w:rsidR="00120852" w:rsidRPr="00A34EB0" w:rsidTr="00CC744D">
        <w:trPr>
          <w:trHeight w:val="376"/>
        </w:trPr>
        <w:tc>
          <w:tcPr>
            <w:tcW w:w="3227" w:type="dxa"/>
          </w:tcPr>
          <w:p w:rsidR="00120852" w:rsidRPr="000507C7" w:rsidRDefault="00120852" w:rsidP="00C1601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120852" w:rsidRPr="000507C7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120852" w:rsidRPr="000507C7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120852" w:rsidRPr="00A34EB0" w:rsidTr="00CC744D">
        <w:trPr>
          <w:trHeight w:val="281"/>
        </w:trPr>
        <w:tc>
          <w:tcPr>
            <w:tcW w:w="3227" w:type="dxa"/>
          </w:tcPr>
          <w:p w:rsidR="00120852" w:rsidRPr="00C42D7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20852" w:rsidRPr="00C153F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20852" w:rsidRPr="00C153F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852" w:rsidRPr="00A34EB0" w:rsidTr="00CC744D">
        <w:trPr>
          <w:trHeight w:val="281"/>
        </w:trPr>
        <w:tc>
          <w:tcPr>
            <w:tcW w:w="3227" w:type="dxa"/>
          </w:tcPr>
          <w:p w:rsidR="00120852" w:rsidRPr="00C42D72" w:rsidRDefault="00120852" w:rsidP="00C1601E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153F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120852" w:rsidRPr="00C153F2" w:rsidRDefault="00120852" w:rsidP="00C1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403,74</w:t>
            </w:r>
          </w:p>
        </w:tc>
      </w:tr>
      <w:tr w:rsidR="00120852" w:rsidRPr="00A34EB0" w:rsidTr="00CC744D">
        <w:trPr>
          <w:trHeight w:val="281"/>
        </w:trPr>
        <w:tc>
          <w:tcPr>
            <w:tcW w:w="3227" w:type="dxa"/>
          </w:tcPr>
          <w:p w:rsidR="00120852" w:rsidRPr="00C42D7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20852" w:rsidRPr="00C153F2" w:rsidRDefault="00120852" w:rsidP="00C1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852" w:rsidRPr="00A34EB0" w:rsidTr="00CC744D">
        <w:trPr>
          <w:trHeight w:val="413"/>
        </w:trPr>
        <w:tc>
          <w:tcPr>
            <w:tcW w:w="3227" w:type="dxa"/>
          </w:tcPr>
          <w:p w:rsidR="00120852" w:rsidRPr="00656B4A" w:rsidRDefault="00120852" w:rsidP="00C1601E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120852" w:rsidRPr="00C153F2" w:rsidRDefault="00120852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120852" w:rsidRPr="00A34EB0" w:rsidTr="00CC744D">
        <w:trPr>
          <w:trHeight w:val="413"/>
        </w:trPr>
        <w:tc>
          <w:tcPr>
            <w:tcW w:w="3227" w:type="dxa"/>
          </w:tcPr>
          <w:p w:rsidR="00120852" w:rsidRPr="00C42D7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20852" w:rsidRPr="00C153F2" w:rsidRDefault="00120852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852" w:rsidRPr="00A34EB0" w:rsidTr="00CC744D">
        <w:trPr>
          <w:trHeight w:val="765"/>
        </w:trPr>
        <w:tc>
          <w:tcPr>
            <w:tcW w:w="3227" w:type="dxa"/>
          </w:tcPr>
          <w:p w:rsidR="00120852" w:rsidRPr="00656B4A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Суп картофельный с клецками</w:t>
            </w:r>
            <w:r>
              <w:rPr>
                <w:sz w:val="22"/>
                <w:szCs w:val="22"/>
              </w:rPr>
              <w:t xml:space="preserve"> сметана</w:t>
            </w:r>
          </w:p>
        </w:tc>
        <w:tc>
          <w:tcPr>
            <w:tcW w:w="2268" w:type="dxa"/>
          </w:tcPr>
          <w:p w:rsidR="00120852" w:rsidRPr="00656B4A" w:rsidRDefault="00120852" w:rsidP="00C1601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56B4A">
              <w:rPr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120852" w:rsidRPr="00C153F2" w:rsidRDefault="00120852" w:rsidP="00C1601E">
            <w:pPr>
              <w:pStyle w:val="TableParagraph"/>
              <w:spacing w:before="226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14</w:t>
            </w:r>
            <w:r w:rsidRPr="00A72D46">
              <w:rPr>
                <w:color w:val="000000"/>
                <w:lang w:eastAsia="ru-RU"/>
              </w:rPr>
              <w:t>1,68</w:t>
            </w:r>
          </w:p>
        </w:tc>
      </w:tr>
      <w:tr w:rsidR="00120852" w:rsidRPr="00A34EB0" w:rsidTr="00612D44">
        <w:trPr>
          <w:trHeight w:val="361"/>
        </w:trPr>
        <w:tc>
          <w:tcPr>
            <w:tcW w:w="3227" w:type="dxa"/>
          </w:tcPr>
          <w:p w:rsidR="00120852" w:rsidRDefault="00120852" w:rsidP="00C1601E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 гречневый с мясом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60" w:type="dxa"/>
          </w:tcPr>
          <w:p w:rsidR="00120852" w:rsidRPr="00C153F2" w:rsidRDefault="00120852" w:rsidP="00C1601E">
            <w:pPr>
              <w:pStyle w:val="TableParagraph"/>
              <w:spacing w:before="226"/>
              <w:ind w:left="10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284,40</w:t>
            </w:r>
          </w:p>
        </w:tc>
      </w:tr>
      <w:tr w:rsidR="00120852" w:rsidRPr="00A34EB0" w:rsidTr="00612D44">
        <w:trPr>
          <w:trHeight w:val="437"/>
        </w:trPr>
        <w:tc>
          <w:tcPr>
            <w:tcW w:w="3227" w:type="dxa"/>
          </w:tcPr>
          <w:p w:rsidR="00120852" w:rsidRPr="00656B4A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120852" w:rsidRPr="00656B4A" w:rsidRDefault="00120852" w:rsidP="00C1601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120852" w:rsidRPr="00656B4A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120852" w:rsidRPr="00A34EB0" w:rsidTr="00612D44">
        <w:trPr>
          <w:trHeight w:val="402"/>
        </w:trPr>
        <w:tc>
          <w:tcPr>
            <w:tcW w:w="3227" w:type="dxa"/>
          </w:tcPr>
          <w:p w:rsidR="00120852" w:rsidRPr="00656B4A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120852" w:rsidRPr="00656B4A" w:rsidRDefault="00120852" w:rsidP="00C1601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120852" w:rsidRPr="00656B4A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120852" w:rsidRPr="00A34EB0" w:rsidTr="00612D44">
        <w:trPr>
          <w:trHeight w:val="402"/>
        </w:trPr>
        <w:tc>
          <w:tcPr>
            <w:tcW w:w="3227" w:type="dxa"/>
          </w:tcPr>
          <w:p w:rsidR="00120852" w:rsidRPr="00656B4A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260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674,68</w:t>
            </w:r>
          </w:p>
        </w:tc>
      </w:tr>
      <w:tr w:rsidR="00120852" w:rsidRPr="00A34EB0" w:rsidTr="00612D44">
        <w:trPr>
          <w:trHeight w:val="402"/>
        </w:trPr>
        <w:tc>
          <w:tcPr>
            <w:tcW w:w="3227" w:type="dxa"/>
          </w:tcPr>
          <w:p w:rsidR="00120852" w:rsidRPr="00656B4A" w:rsidRDefault="00120852" w:rsidP="00C1601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52" w:rsidRPr="00A34EB0" w:rsidTr="00612D44">
        <w:trPr>
          <w:trHeight w:val="402"/>
        </w:trPr>
        <w:tc>
          <w:tcPr>
            <w:tcW w:w="3227" w:type="dxa"/>
          </w:tcPr>
          <w:p w:rsidR="00120852" w:rsidRPr="00656B4A" w:rsidRDefault="00120852" w:rsidP="00C1601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0852" w:rsidRPr="00A34EB0" w:rsidTr="00612D44">
        <w:trPr>
          <w:trHeight w:val="349"/>
        </w:trPr>
        <w:tc>
          <w:tcPr>
            <w:tcW w:w="3227" w:type="dxa"/>
          </w:tcPr>
          <w:p w:rsidR="00120852" w:rsidRPr="00C42D72" w:rsidRDefault="00120852" w:rsidP="00C160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20852" w:rsidRPr="00C153F2" w:rsidRDefault="00120852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852" w:rsidRPr="00A34EB0" w:rsidTr="00612D44">
        <w:trPr>
          <w:trHeight w:val="349"/>
        </w:trPr>
        <w:tc>
          <w:tcPr>
            <w:tcW w:w="3227" w:type="dxa"/>
          </w:tcPr>
          <w:p w:rsidR="00120852" w:rsidRPr="00656B4A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Картофельные лепешки с маслом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60" w:type="dxa"/>
          </w:tcPr>
          <w:p w:rsidR="00120852" w:rsidRPr="00C153F2" w:rsidRDefault="00120852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</w:tr>
      <w:tr w:rsidR="00120852" w:rsidRPr="00A34EB0" w:rsidTr="00612D44">
        <w:trPr>
          <w:trHeight w:val="270"/>
        </w:trPr>
        <w:tc>
          <w:tcPr>
            <w:tcW w:w="3227" w:type="dxa"/>
          </w:tcPr>
          <w:p w:rsidR="00120852" w:rsidRPr="00656B4A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120852" w:rsidRPr="00656B4A" w:rsidRDefault="00120852" w:rsidP="00C1601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120852" w:rsidRPr="00656B4A" w:rsidRDefault="00120852" w:rsidP="00C1601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120852" w:rsidRPr="00A34EB0" w:rsidTr="00612D44">
        <w:trPr>
          <w:trHeight w:val="415"/>
        </w:trPr>
        <w:tc>
          <w:tcPr>
            <w:tcW w:w="3227" w:type="dxa"/>
          </w:tcPr>
          <w:p w:rsidR="00120852" w:rsidRPr="00656B4A" w:rsidRDefault="00120852" w:rsidP="00C1601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120852" w:rsidRPr="00656B4A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120852" w:rsidRPr="00C153F2" w:rsidRDefault="00120852" w:rsidP="00C1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90,40</w:t>
            </w:r>
          </w:p>
        </w:tc>
      </w:tr>
      <w:tr w:rsidR="00120852" w:rsidRPr="00A34EB0" w:rsidTr="00612D44">
        <w:trPr>
          <w:trHeight w:val="415"/>
        </w:trPr>
        <w:tc>
          <w:tcPr>
            <w:tcW w:w="3227" w:type="dxa"/>
          </w:tcPr>
          <w:p w:rsidR="00120852" w:rsidRPr="00656B4A" w:rsidRDefault="00120852" w:rsidP="00C1601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банан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20852" w:rsidRPr="00A34EB0" w:rsidTr="00612D44">
        <w:trPr>
          <w:trHeight w:val="415"/>
        </w:trPr>
        <w:tc>
          <w:tcPr>
            <w:tcW w:w="3227" w:type="dxa"/>
          </w:tcPr>
          <w:p w:rsidR="00120852" w:rsidRPr="00656B4A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0852" w:rsidRPr="00C153F2" w:rsidRDefault="00120852" w:rsidP="00C1601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3260" w:type="dxa"/>
          </w:tcPr>
          <w:p w:rsidR="00120852" w:rsidRPr="00C153F2" w:rsidRDefault="00120852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507,40</w:t>
            </w:r>
          </w:p>
        </w:tc>
      </w:tr>
      <w:tr w:rsidR="00120852" w:rsidRPr="00A34EB0" w:rsidTr="00612D44">
        <w:trPr>
          <w:trHeight w:val="415"/>
        </w:trPr>
        <w:tc>
          <w:tcPr>
            <w:tcW w:w="3227" w:type="dxa"/>
          </w:tcPr>
          <w:p w:rsidR="00120852" w:rsidRDefault="00120852" w:rsidP="00C1601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20852" w:rsidRPr="00C153F2" w:rsidRDefault="00120852" w:rsidP="00C1601E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0852" w:rsidRPr="00A34EB0" w:rsidTr="00612D44">
        <w:trPr>
          <w:trHeight w:val="415"/>
        </w:trPr>
        <w:tc>
          <w:tcPr>
            <w:tcW w:w="3227" w:type="dxa"/>
          </w:tcPr>
          <w:p w:rsidR="00120852" w:rsidRPr="00C42D7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120852" w:rsidRPr="00C153F2" w:rsidRDefault="00120852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20852" w:rsidRPr="00C153F2" w:rsidRDefault="00120852" w:rsidP="00C1601E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1677,42</w:t>
            </w:r>
          </w:p>
        </w:tc>
      </w:tr>
    </w:tbl>
    <w:p w:rsidR="007A67CB" w:rsidRPr="00A34EB0" w:rsidRDefault="007A67CB" w:rsidP="00A34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120852"/>
    <w:rsid w:val="0024391C"/>
    <w:rsid w:val="002F06D5"/>
    <w:rsid w:val="00300249"/>
    <w:rsid w:val="00612D44"/>
    <w:rsid w:val="007A67CB"/>
    <w:rsid w:val="007F57EE"/>
    <w:rsid w:val="008E5CCD"/>
    <w:rsid w:val="00911244"/>
    <w:rsid w:val="00A34EB0"/>
    <w:rsid w:val="00A657E8"/>
    <w:rsid w:val="00A83338"/>
    <w:rsid w:val="00AB04D7"/>
    <w:rsid w:val="00C61253"/>
    <w:rsid w:val="00CC744D"/>
    <w:rsid w:val="00CD4646"/>
    <w:rsid w:val="00D47990"/>
    <w:rsid w:val="00DC7D4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4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4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16</cp:revision>
  <dcterms:created xsi:type="dcterms:W3CDTF">2025-03-19T11:47:00Z</dcterms:created>
  <dcterms:modified xsi:type="dcterms:W3CDTF">2025-04-24T05:34:00Z</dcterms:modified>
</cp:coreProperties>
</file>