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72" w:rsidRPr="00C42D72" w:rsidRDefault="007D0DFC" w:rsidP="00C42D72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="00C42D72" w:rsidRPr="00C42D72">
        <w:rPr>
          <w:sz w:val="28"/>
          <w:szCs w:val="28"/>
        </w:rPr>
        <w:t>.04.2025г.                                        Утверждаю                                     Жукова О.В.</w:t>
      </w:r>
    </w:p>
    <w:p w:rsidR="00C42D72" w:rsidRPr="00C42D72" w:rsidRDefault="00C42D72" w:rsidP="00C42D72">
      <w:pPr>
        <w:rPr>
          <w:sz w:val="28"/>
          <w:szCs w:val="28"/>
        </w:rPr>
      </w:pPr>
    </w:p>
    <w:p w:rsidR="00C42D72" w:rsidRPr="00C42D72" w:rsidRDefault="00C42D72" w:rsidP="00C42D72">
      <w:pPr>
        <w:rPr>
          <w:sz w:val="28"/>
          <w:szCs w:val="28"/>
        </w:rPr>
      </w:pPr>
      <w:r w:rsidRPr="00C42D72">
        <w:rPr>
          <w:sz w:val="28"/>
          <w:szCs w:val="28"/>
        </w:rPr>
        <w:t>МБОУ « Березовская средняя общеобразовательная школа « структурное подразделение детский сад « Золотой ключик»</w:t>
      </w:r>
    </w:p>
    <w:p w:rsidR="00C42D72" w:rsidRPr="00C42D72" w:rsidRDefault="00C42D72" w:rsidP="00C42D72">
      <w:pPr>
        <w:rPr>
          <w:sz w:val="28"/>
          <w:szCs w:val="28"/>
        </w:rPr>
      </w:pPr>
      <w:r w:rsidRPr="00C42D72">
        <w:rPr>
          <w:sz w:val="28"/>
          <w:szCs w:val="28"/>
        </w:rPr>
        <w:t xml:space="preserve">                      Ежедневное меню </w:t>
      </w:r>
      <w:proofErr w:type="gramStart"/>
      <w:r w:rsidRPr="00C42D72">
        <w:rPr>
          <w:sz w:val="28"/>
          <w:szCs w:val="28"/>
        </w:rPr>
        <w:t>(</w:t>
      </w:r>
      <w:r w:rsidR="007D0DFC">
        <w:rPr>
          <w:sz w:val="28"/>
          <w:szCs w:val="28"/>
        </w:rPr>
        <w:t xml:space="preserve"> </w:t>
      </w:r>
      <w:proofErr w:type="gramEnd"/>
      <w:r w:rsidR="007D0DFC">
        <w:rPr>
          <w:sz w:val="28"/>
          <w:szCs w:val="28"/>
        </w:rPr>
        <w:t>6</w:t>
      </w:r>
      <w:r w:rsidRPr="00C42D72">
        <w:rPr>
          <w:sz w:val="28"/>
          <w:szCs w:val="28"/>
        </w:rPr>
        <w:t xml:space="preserve"> день)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268"/>
        <w:gridCol w:w="3260"/>
      </w:tblGrid>
      <w:tr w:rsidR="00C42D72" w:rsidRPr="00C42D72" w:rsidTr="000509C5">
        <w:tc>
          <w:tcPr>
            <w:tcW w:w="8755" w:type="dxa"/>
            <w:gridSpan w:val="3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</w:tc>
      </w:tr>
      <w:tr w:rsidR="00C42D72" w:rsidRPr="00C42D72" w:rsidTr="00C153F2">
        <w:trPr>
          <w:trHeight w:val="982"/>
        </w:trPr>
        <w:tc>
          <w:tcPr>
            <w:tcW w:w="3227" w:type="dxa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  <w:r w:rsidRPr="00C42D72">
              <w:rPr>
                <w:sz w:val="28"/>
                <w:szCs w:val="28"/>
              </w:rPr>
              <w:t>блюдо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  <w:r w:rsidRPr="00C42D72">
              <w:rPr>
                <w:sz w:val="28"/>
                <w:szCs w:val="28"/>
              </w:rPr>
              <w:t xml:space="preserve">Вес блюда в </w:t>
            </w:r>
            <w:proofErr w:type="gramStart"/>
            <w:r w:rsidRPr="00C42D72">
              <w:rPr>
                <w:sz w:val="28"/>
                <w:szCs w:val="28"/>
              </w:rPr>
              <w:t>г</w:t>
            </w:r>
            <w:proofErr w:type="gramEnd"/>
            <w:r w:rsidRPr="00C42D72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</w:pPr>
            <w:r w:rsidRPr="00C42D72"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  <w:t>К</w:t>
            </w:r>
            <w:r w:rsidRPr="00C42D72">
              <w:rPr>
                <w:rFonts w:ascii="Times New Roman" w:hAnsi="Times New Roman" w:cs="Times New Roman"/>
                <w:bCs/>
                <w:color w:val="2D2D2D"/>
                <w:sz w:val="28"/>
                <w:szCs w:val="28"/>
              </w:rPr>
              <w:t>алорийность</w:t>
            </w:r>
          </w:p>
          <w:p w:rsidR="00C42D72" w:rsidRPr="00C42D72" w:rsidRDefault="00C42D72" w:rsidP="00C42D72">
            <w:pPr>
              <w:jc w:val="center"/>
              <w:rPr>
                <w:sz w:val="28"/>
                <w:szCs w:val="28"/>
              </w:rPr>
            </w:pPr>
          </w:p>
        </w:tc>
      </w:tr>
      <w:tr w:rsidR="00C42D72" w:rsidRPr="00C42D72" w:rsidTr="000509C5">
        <w:trPr>
          <w:trHeight w:val="305"/>
        </w:trPr>
        <w:tc>
          <w:tcPr>
            <w:tcW w:w="3227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D7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42D72" w:rsidRPr="00C42D72" w:rsidRDefault="00C42D72" w:rsidP="00C42D72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</w:rPr>
            </w:pPr>
          </w:p>
        </w:tc>
      </w:tr>
      <w:tr w:rsidR="007D0DFC" w:rsidRPr="00C42D72" w:rsidTr="000509C5">
        <w:trPr>
          <w:trHeight w:val="565"/>
        </w:trPr>
        <w:tc>
          <w:tcPr>
            <w:tcW w:w="3227" w:type="dxa"/>
          </w:tcPr>
          <w:p w:rsidR="007D0DFC" w:rsidRPr="00656B4A" w:rsidRDefault="007D0DFC" w:rsidP="0026304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Каша рисовая молочная жидкая с маслом сливочным</w:t>
            </w:r>
          </w:p>
        </w:tc>
        <w:tc>
          <w:tcPr>
            <w:tcW w:w="2268" w:type="dxa"/>
          </w:tcPr>
          <w:p w:rsidR="007D0DFC" w:rsidRPr="00656B4A" w:rsidRDefault="007D0DFC" w:rsidP="0026304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200/5</w:t>
            </w:r>
          </w:p>
        </w:tc>
        <w:tc>
          <w:tcPr>
            <w:tcW w:w="3260" w:type="dxa"/>
          </w:tcPr>
          <w:p w:rsidR="007D0DFC" w:rsidRPr="00656B4A" w:rsidRDefault="007D0DFC" w:rsidP="0026304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209,88</w:t>
            </w:r>
          </w:p>
        </w:tc>
      </w:tr>
      <w:tr w:rsidR="007D0DFC" w:rsidRPr="00C42D72" w:rsidTr="000509C5">
        <w:trPr>
          <w:trHeight w:val="418"/>
        </w:trPr>
        <w:tc>
          <w:tcPr>
            <w:tcW w:w="3227" w:type="dxa"/>
          </w:tcPr>
          <w:p w:rsidR="007D0DFC" w:rsidRPr="00656B4A" w:rsidRDefault="007D0DFC" w:rsidP="00263046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2268" w:type="dxa"/>
          </w:tcPr>
          <w:p w:rsidR="007D0DFC" w:rsidRPr="00656B4A" w:rsidRDefault="007D0DFC" w:rsidP="00263046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7D0DFC" w:rsidRPr="00656B4A" w:rsidRDefault="007D0DFC" w:rsidP="0026304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134</w:t>
            </w:r>
          </w:p>
        </w:tc>
      </w:tr>
      <w:tr w:rsidR="007D0DFC" w:rsidRPr="00C42D72" w:rsidTr="000509C5">
        <w:trPr>
          <w:trHeight w:val="376"/>
        </w:trPr>
        <w:tc>
          <w:tcPr>
            <w:tcW w:w="3227" w:type="dxa"/>
          </w:tcPr>
          <w:p w:rsidR="007D0DFC" w:rsidRPr="000507C7" w:rsidRDefault="007D0DFC" w:rsidP="0026304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Бутерброд с маслом сливочным</w:t>
            </w:r>
          </w:p>
        </w:tc>
        <w:tc>
          <w:tcPr>
            <w:tcW w:w="2268" w:type="dxa"/>
          </w:tcPr>
          <w:p w:rsidR="007D0DFC" w:rsidRPr="000507C7" w:rsidRDefault="007D0DFC" w:rsidP="0026304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7C7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260" w:type="dxa"/>
          </w:tcPr>
          <w:p w:rsidR="007D0DFC" w:rsidRPr="000507C7" w:rsidRDefault="007D0DFC" w:rsidP="0026304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</w:tr>
      <w:tr w:rsidR="007D0DFC" w:rsidRPr="00C42D72" w:rsidTr="000509C5">
        <w:trPr>
          <w:trHeight w:val="281"/>
        </w:trPr>
        <w:tc>
          <w:tcPr>
            <w:tcW w:w="3227" w:type="dxa"/>
          </w:tcPr>
          <w:p w:rsidR="007D0DFC" w:rsidRPr="00C42D72" w:rsidRDefault="007D0DFC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D0DFC" w:rsidRPr="00C153F2" w:rsidRDefault="007D0DFC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D0DFC" w:rsidRPr="00C153F2" w:rsidRDefault="007D0DFC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DFC" w:rsidRPr="00C42D72" w:rsidTr="000509C5">
        <w:trPr>
          <w:trHeight w:val="281"/>
        </w:trPr>
        <w:tc>
          <w:tcPr>
            <w:tcW w:w="3227" w:type="dxa"/>
          </w:tcPr>
          <w:p w:rsidR="007D0DFC" w:rsidRPr="00C42D72" w:rsidRDefault="007D0DFC" w:rsidP="00C42D72">
            <w:pPr>
              <w:widowControl w:val="0"/>
              <w:suppressAutoHyphens/>
              <w:autoSpaceDE w:val="0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7D0DFC" w:rsidRPr="00C153F2" w:rsidRDefault="007D0DFC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153F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3260" w:type="dxa"/>
          </w:tcPr>
          <w:p w:rsidR="007D0DFC" w:rsidRPr="00C153F2" w:rsidRDefault="007D0DFC" w:rsidP="00C4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479,88</w:t>
            </w:r>
          </w:p>
        </w:tc>
      </w:tr>
      <w:tr w:rsidR="007D0DFC" w:rsidRPr="00C42D72" w:rsidTr="000509C5">
        <w:trPr>
          <w:trHeight w:val="281"/>
        </w:trPr>
        <w:tc>
          <w:tcPr>
            <w:tcW w:w="3227" w:type="dxa"/>
          </w:tcPr>
          <w:p w:rsidR="007D0DFC" w:rsidRPr="00C42D72" w:rsidRDefault="007D0DFC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2 завтрак</w:t>
            </w:r>
          </w:p>
        </w:tc>
        <w:tc>
          <w:tcPr>
            <w:tcW w:w="2268" w:type="dxa"/>
          </w:tcPr>
          <w:p w:rsidR="007D0DFC" w:rsidRPr="00C153F2" w:rsidRDefault="007D0DFC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D0DFC" w:rsidRPr="00C153F2" w:rsidRDefault="007D0DFC" w:rsidP="00C4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FC" w:rsidRPr="00C42D72" w:rsidTr="000509C5">
        <w:trPr>
          <w:trHeight w:val="413"/>
        </w:trPr>
        <w:tc>
          <w:tcPr>
            <w:tcW w:w="3227" w:type="dxa"/>
          </w:tcPr>
          <w:p w:rsidR="007D0DFC" w:rsidRPr="00656B4A" w:rsidRDefault="007D0DFC" w:rsidP="000509C5">
            <w:pPr>
              <w:pStyle w:val="ConsNonforma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Сок яблочный </w:t>
            </w:r>
          </w:p>
        </w:tc>
        <w:tc>
          <w:tcPr>
            <w:tcW w:w="2268" w:type="dxa"/>
          </w:tcPr>
          <w:p w:rsidR="007D0DFC" w:rsidRPr="00C153F2" w:rsidRDefault="007D0DFC" w:rsidP="000509C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53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260" w:type="dxa"/>
          </w:tcPr>
          <w:p w:rsidR="007D0DFC" w:rsidRPr="00C153F2" w:rsidRDefault="007D0DFC" w:rsidP="00C42D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</w:tr>
      <w:tr w:rsidR="007D0DFC" w:rsidRPr="00C42D72" w:rsidTr="00C153F2">
        <w:trPr>
          <w:trHeight w:val="296"/>
        </w:trPr>
        <w:tc>
          <w:tcPr>
            <w:tcW w:w="3227" w:type="dxa"/>
          </w:tcPr>
          <w:p w:rsidR="007D0DFC" w:rsidRPr="00C42D72" w:rsidRDefault="007D0DFC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268" w:type="dxa"/>
          </w:tcPr>
          <w:p w:rsidR="007D0DFC" w:rsidRPr="00C153F2" w:rsidRDefault="007D0DFC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D0DFC" w:rsidRPr="00C153F2" w:rsidRDefault="007D0DFC" w:rsidP="00C42D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DFC" w:rsidRPr="00C42D72" w:rsidTr="00C153F2">
        <w:trPr>
          <w:trHeight w:val="302"/>
        </w:trPr>
        <w:tc>
          <w:tcPr>
            <w:tcW w:w="3227" w:type="dxa"/>
          </w:tcPr>
          <w:p w:rsidR="007D0DFC" w:rsidRPr="00656B4A" w:rsidRDefault="007D0DFC" w:rsidP="0026304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Суп вермишелевый со сметаной</w:t>
            </w:r>
          </w:p>
        </w:tc>
        <w:tc>
          <w:tcPr>
            <w:tcW w:w="2268" w:type="dxa"/>
          </w:tcPr>
          <w:p w:rsidR="007D0DFC" w:rsidRPr="00656B4A" w:rsidRDefault="007D0DFC" w:rsidP="0026304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Pr="00656B4A">
              <w:rPr>
                <w:rFonts w:ascii="Times New Roman" w:hAnsi="Times New Roman"/>
                <w:sz w:val="22"/>
                <w:szCs w:val="22"/>
              </w:rPr>
              <w:t>0/5</w:t>
            </w:r>
          </w:p>
        </w:tc>
        <w:tc>
          <w:tcPr>
            <w:tcW w:w="3260" w:type="dxa"/>
          </w:tcPr>
          <w:p w:rsidR="007D0DFC" w:rsidRPr="00656B4A" w:rsidRDefault="007D0DFC" w:rsidP="0026304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115,1</w:t>
            </w:r>
          </w:p>
        </w:tc>
      </w:tr>
      <w:tr w:rsidR="007D0DFC" w:rsidRPr="00C42D72" w:rsidTr="00C153F2">
        <w:trPr>
          <w:trHeight w:val="296"/>
        </w:trPr>
        <w:tc>
          <w:tcPr>
            <w:tcW w:w="3227" w:type="dxa"/>
          </w:tcPr>
          <w:p w:rsidR="007D0DFC" w:rsidRPr="00656B4A" w:rsidRDefault="007D0DFC" w:rsidP="00263046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Запеканка картофельная с отварным мясом</w:t>
            </w:r>
          </w:p>
        </w:tc>
        <w:tc>
          <w:tcPr>
            <w:tcW w:w="2268" w:type="dxa"/>
          </w:tcPr>
          <w:p w:rsidR="007D0DFC" w:rsidRPr="00656B4A" w:rsidRDefault="007D0DFC" w:rsidP="0026304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7D0DFC" w:rsidRPr="00656B4A" w:rsidRDefault="007D0DFC" w:rsidP="0026304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303,88</w:t>
            </w:r>
          </w:p>
        </w:tc>
      </w:tr>
      <w:tr w:rsidR="007D0DFC" w:rsidRPr="00C42D72" w:rsidTr="000509C5">
        <w:trPr>
          <w:trHeight w:val="361"/>
        </w:trPr>
        <w:tc>
          <w:tcPr>
            <w:tcW w:w="3227" w:type="dxa"/>
          </w:tcPr>
          <w:p w:rsidR="007D0DFC" w:rsidRPr="00656B4A" w:rsidRDefault="007D0DFC" w:rsidP="00263046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Кисель </w:t>
            </w:r>
            <w:proofErr w:type="spellStart"/>
            <w:r w:rsidRPr="00656B4A">
              <w:rPr>
                <w:sz w:val="22"/>
                <w:szCs w:val="22"/>
              </w:rPr>
              <w:t>плодово</w:t>
            </w:r>
            <w:proofErr w:type="spellEnd"/>
            <w:r w:rsidRPr="00656B4A">
              <w:rPr>
                <w:sz w:val="22"/>
                <w:szCs w:val="22"/>
              </w:rPr>
              <w:t xml:space="preserve"> – ягодный </w:t>
            </w:r>
          </w:p>
        </w:tc>
        <w:tc>
          <w:tcPr>
            <w:tcW w:w="2268" w:type="dxa"/>
          </w:tcPr>
          <w:p w:rsidR="007D0DFC" w:rsidRPr="00656B4A" w:rsidRDefault="007D0DFC" w:rsidP="00263046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7D0DFC" w:rsidRPr="00656B4A" w:rsidRDefault="007D0DFC" w:rsidP="0026304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113</w:t>
            </w:r>
          </w:p>
        </w:tc>
      </w:tr>
      <w:tr w:rsidR="007D0DFC" w:rsidRPr="00C42D72" w:rsidTr="000509C5">
        <w:trPr>
          <w:trHeight w:val="437"/>
        </w:trPr>
        <w:tc>
          <w:tcPr>
            <w:tcW w:w="3227" w:type="dxa"/>
          </w:tcPr>
          <w:p w:rsidR="007D0DFC" w:rsidRPr="00656B4A" w:rsidRDefault="007D0DFC" w:rsidP="00263046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2268" w:type="dxa"/>
          </w:tcPr>
          <w:p w:rsidR="007D0DFC" w:rsidRPr="00656B4A" w:rsidRDefault="007D0DFC" w:rsidP="00263046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60</w:t>
            </w:r>
          </w:p>
        </w:tc>
        <w:tc>
          <w:tcPr>
            <w:tcW w:w="3260" w:type="dxa"/>
          </w:tcPr>
          <w:p w:rsidR="007D0DFC" w:rsidRPr="00656B4A" w:rsidRDefault="007D0DFC" w:rsidP="0026304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135,6</w:t>
            </w:r>
          </w:p>
        </w:tc>
      </w:tr>
      <w:tr w:rsidR="007D0DFC" w:rsidRPr="00C42D72" w:rsidTr="000509C5">
        <w:trPr>
          <w:trHeight w:val="402"/>
        </w:trPr>
        <w:tc>
          <w:tcPr>
            <w:tcW w:w="3227" w:type="dxa"/>
          </w:tcPr>
          <w:p w:rsidR="007D0DFC" w:rsidRPr="00656B4A" w:rsidRDefault="007D0DFC" w:rsidP="00F73DE2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7D0DFC" w:rsidRPr="00C153F2" w:rsidRDefault="007D0DFC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3260" w:type="dxa"/>
          </w:tcPr>
          <w:p w:rsidR="007D0DFC" w:rsidRPr="00C153F2" w:rsidRDefault="007D0DFC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667,58</w:t>
            </w:r>
          </w:p>
        </w:tc>
      </w:tr>
      <w:tr w:rsidR="007D0DFC" w:rsidRPr="00C42D72" w:rsidTr="000509C5">
        <w:trPr>
          <w:trHeight w:val="402"/>
        </w:trPr>
        <w:tc>
          <w:tcPr>
            <w:tcW w:w="3227" w:type="dxa"/>
          </w:tcPr>
          <w:p w:rsidR="007D0DFC" w:rsidRPr="00656B4A" w:rsidRDefault="007D0DFC" w:rsidP="00F73DE2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7D0DFC" w:rsidRPr="00C153F2" w:rsidRDefault="007D0DFC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D0DFC" w:rsidRPr="00C153F2" w:rsidRDefault="007D0DFC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DFC" w:rsidRPr="00C42D72" w:rsidTr="000509C5">
        <w:trPr>
          <w:trHeight w:val="402"/>
        </w:trPr>
        <w:tc>
          <w:tcPr>
            <w:tcW w:w="3227" w:type="dxa"/>
          </w:tcPr>
          <w:p w:rsidR="007D0DFC" w:rsidRPr="00656B4A" w:rsidRDefault="007D0DFC" w:rsidP="00F73DE2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7D0DFC" w:rsidRPr="00C153F2" w:rsidRDefault="007D0DFC" w:rsidP="00F73DE2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D0DFC" w:rsidRPr="00C153F2" w:rsidRDefault="007D0DFC" w:rsidP="000509C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0DFC" w:rsidRPr="00C42D72" w:rsidTr="000509C5">
        <w:trPr>
          <w:trHeight w:val="402"/>
        </w:trPr>
        <w:tc>
          <w:tcPr>
            <w:tcW w:w="3227" w:type="dxa"/>
          </w:tcPr>
          <w:p w:rsidR="007D0DFC" w:rsidRPr="00C42D72" w:rsidRDefault="007D0DFC" w:rsidP="00C42D7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268" w:type="dxa"/>
          </w:tcPr>
          <w:p w:rsidR="007D0DFC" w:rsidRPr="00C153F2" w:rsidRDefault="007D0DFC" w:rsidP="00C42D7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D0DFC" w:rsidRPr="00C153F2" w:rsidRDefault="007D0DFC" w:rsidP="00C42D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DFC" w:rsidRPr="00C42D72" w:rsidTr="000509C5">
        <w:trPr>
          <w:trHeight w:val="402"/>
        </w:trPr>
        <w:tc>
          <w:tcPr>
            <w:tcW w:w="3227" w:type="dxa"/>
          </w:tcPr>
          <w:p w:rsidR="007D0DFC" w:rsidRPr="001D5B64" w:rsidRDefault="007D0DFC" w:rsidP="00263046">
            <w:pPr>
              <w:pStyle w:val="a4"/>
              <w:spacing w:after="0"/>
              <w:rPr>
                <w:sz w:val="22"/>
                <w:szCs w:val="22"/>
              </w:rPr>
            </w:pPr>
            <w:r w:rsidRPr="001D5B64">
              <w:rPr>
                <w:sz w:val="22"/>
                <w:szCs w:val="22"/>
              </w:rPr>
              <w:t>Макароны, запеченные с сыром</w:t>
            </w:r>
          </w:p>
        </w:tc>
        <w:tc>
          <w:tcPr>
            <w:tcW w:w="2268" w:type="dxa"/>
          </w:tcPr>
          <w:p w:rsidR="007D0DFC" w:rsidRPr="00656B4A" w:rsidRDefault="007D0DFC" w:rsidP="0026304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Pr="00656B4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7D0DFC" w:rsidRPr="00656B4A" w:rsidRDefault="007D0DFC" w:rsidP="0026304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209</w:t>
            </w:r>
          </w:p>
        </w:tc>
      </w:tr>
      <w:tr w:rsidR="007D0DFC" w:rsidRPr="00C42D72" w:rsidTr="000509C5">
        <w:trPr>
          <w:trHeight w:val="349"/>
        </w:trPr>
        <w:tc>
          <w:tcPr>
            <w:tcW w:w="3227" w:type="dxa"/>
          </w:tcPr>
          <w:p w:rsidR="007D0DFC" w:rsidRPr="00656B4A" w:rsidRDefault="007D0DFC" w:rsidP="00263046">
            <w:pPr>
              <w:pStyle w:val="a4"/>
              <w:spacing w:after="0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Чай</w:t>
            </w:r>
            <w:r>
              <w:rPr>
                <w:sz w:val="22"/>
                <w:szCs w:val="22"/>
              </w:rPr>
              <w:t xml:space="preserve"> с сахаром</w:t>
            </w:r>
          </w:p>
        </w:tc>
        <w:tc>
          <w:tcPr>
            <w:tcW w:w="2268" w:type="dxa"/>
          </w:tcPr>
          <w:p w:rsidR="007D0DFC" w:rsidRPr="00656B4A" w:rsidRDefault="007D0DFC" w:rsidP="00263046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56B4A">
              <w:rPr>
                <w:sz w:val="22"/>
                <w:szCs w:val="22"/>
              </w:rPr>
              <w:t>200</w:t>
            </w:r>
          </w:p>
        </w:tc>
        <w:tc>
          <w:tcPr>
            <w:tcW w:w="3260" w:type="dxa"/>
          </w:tcPr>
          <w:p w:rsidR="007D0DFC" w:rsidRPr="006F3D53" w:rsidRDefault="007D0DFC" w:rsidP="00263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D0DFC" w:rsidRPr="00C42D72" w:rsidTr="000509C5">
        <w:trPr>
          <w:trHeight w:val="270"/>
        </w:trPr>
        <w:tc>
          <w:tcPr>
            <w:tcW w:w="3227" w:type="dxa"/>
          </w:tcPr>
          <w:p w:rsidR="007D0DFC" w:rsidRPr="00656B4A" w:rsidRDefault="007D0DFC" w:rsidP="0026304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Хлеб</w:t>
            </w:r>
          </w:p>
        </w:tc>
        <w:tc>
          <w:tcPr>
            <w:tcW w:w="2268" w:type="dxa"/>
          </w:tcPr>
          <w:p w:rsidR="007D0DFC" w:rsidRPr="00656B4A" w:rsidRDefault="007D0DFC" w:rsidP="0026304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260" w:type="dxa"/>
          </w:tcPr>
          <w:p w:rsidR="007D0DFC" w:rsidRPr="00656B4A" w:rsidRDefault="007D0DFC" w:rsidP="0026304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90.4</w:t>
            </w:r>
          </w:p>
        </w:tc>
      </w:tr>
      <w:tr w:rsidR="007D0DFC" w:rsidRPr="00C42D72" w:rsidTr="000509C5">
        <w:trPr>
          <w:trHeight w:val="415"/>
        </w:trPr>
        <w:tc>
          <w:tcPr>
            <w:tcW w:w="3227" w:type="dxa"/>
          </w:tcPr>
          <w:p w:rsidR="007D0DFC" w:rsidRPr="00656B4A" w:rsidRDefault="007D0DFC" w:rsidP="00263046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яблоки</w:t>
            </w:r>
          </w:p>
        </w:tc>
        <w:tc>
          <w:tcPr>
            <w:tcW w:w="2268" w:type="dxa"/>
          </w:tcPr>
          <w:p w:rsidR="007D0DFC" w:rsidRPr="00656B4A" w:rsidRDefault="007D0DFC" w:rsidP="00263046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56B4A">
              <w:rPr>
                <w:sz w:val="22"/>
                <w:szCs w:val="22"/>
              </w:rPr>
              <w:t>0</w:t>
            </w:r>
          </w:p>
        </w:tc>
        <w:tc>
          <w:tcPr>
            <w:tcW w:w="3260" w:type="dxa"/>
          </w:tcPr>
          <w:p w:rsidR="007D0DFC" w:rsidRPr="00656B4A" w:rsidRDefault="007D0DFC" w:rsidP="00263046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B4A">
              <w:rPr>
                <w:rFonts w:ascii="Times New Roman" w:hAnsi="Times New Roman"/>
                <w:sz w:val="22"/>
                <w:szCs w:val="22"/>
              </w:rPr>
              <w:t>86,4</w:t>
            </w:r>
          </w:p>
        </w:tc>
      </w:tr>
      <w:tr w:rsidR="007D0DFC" w:rsidRPr="00C42D72" w:rsidTr="000509C5">
        <w:trPr>
          <w:trHeight w:val="415"/>
        </w:trPr>
        <w:tc>
          <w:tcPr>
            <w:tcW w:w="3227" w:type="dxa"/>
          </w:tcPr>
          <w:p w:rsidR="007D0DFC" w:rsidRPr="00656B4A" w:rsidRDefault="007D0DFC" w:rsidP="00F73DE2">
            <w:pPr>
              <w:pStyle w:val="a4"/>
              <w:spacing w:after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D0DFC" w:rsidRPr="00C153F2" w:rsidRDefault="007D0DFC" w:rsidP="00F73DE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D0DFC" w:rsidRPr="00C153F2" w:rsidRDefault="007D0DFC" w:rsidP="00F73D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DFC" w:rsidRPr="00C42D72" w:rsidTr="000509C5">
        <w:trPr>
          <w:trHeight w:val="415"/>
        </w:trPr>
        <w:tc>
          <w:tcPr>
            <w:tcW w:w="3227" w:type="dxa"/>
          </w:tcPr>
          <w:p w:rsidR="007D0DFC" w:rsidRDefault="007D0DFC" w:rsidP="00F73DE2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7D0DFC" w:rsidRPr="00C153F2" w:rsidRDefault="007D0DFC" w:rsidP="00F73DE2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  <w:tc>
          <w:tcPr>
            <w:tcW w:w="3260" w:type="dxa"/>
          </w:tcPr>
          <w:p w:rsidR="007D0DFC" w:rsidRPr="00C153F2" w:rsidRDefault="007D0DFC" w:rsidP="000509C5">
            <w:pPr>
              <w:pStyle w:val="ConsNonforma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445,80</w:t>
            </w:r>
          </w:p>
        </w:tc>
      </w:tr>
      <w:tr w:rsidR="007D0DFC" w:rsidRPr="00C42D72" w:rsidTr="000509C5">
        <w:trPr>
          <w:trHeight w:val="415"/>
        </w:trPr>
        <w:tc>
          <w:tcPr>
            <w:tcW w:w="3227" w:type="dxa"/>
          </w:tcPr>
          <w:p w:rsidR="007D0DFC" w:rsidRPr="00C42D72" w:rsidRDefault="007D0DFC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42D72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7D0DFC" w:rsidRPr="00C153F2" w:rsidRDefault="007D0DFC" w:rsidP="00C42D72">
            <w:pPr>
              <w:widowControl w:val="0"/>
              <w:suppressAutoHyphens/>
              <w:autoSpaceDE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D0DFC" w:rsidRPr="00C153F2" w:rsidRDefault="007D0DFC" w:rsidP="00C42D72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1684,86</w:t>
            </w:r>
            <w:bookmarkStart w:id="0" w:name="_GoBack"/>
            <w:bookmarkEnd w:id="0"/>
          </w:p>
        </w:tc>
      </w:tr>
    </w:tbl>
    <w:p w:rsidR="00C42D72" w:rsidRPr="00C42D72" w:rsidRDefault="00C42D72" w:rsidP="00C42D72">
      <w:pPr>
        <w:rPr>
          <w:rFonts w:ascii="Times New Roman" w:hAnsi="Times New Roman" w:cs="Times New Roman"/>
          <w:sz w:val="28"/>
          <w:szCs w:val="28"/>
        </w:rPr>
      </w:pPr>
    </w:p>
    <w:p w:rsidR="00CD4DFB" w:rsidRDefault="00CD4DFB"/>
    <w:sectPr w:rsidR="00CD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4E"/>
    <w:rsid w:val="0008629B"/>
    <w:rsid w:val="001A0B16"/>
    <w:rsid w:val="0062574E"/>
    <w:rsid w:val="007D0DFC"/>
    <w:rsid w:val="008B2B11"/>
    <w:rsid w:val="00A72D46"/>
    <w:rsid w:val="00C153F2"/>
    <w:rsid w:val="00C42D72"/>
    <w:rsid w:val="00CD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42D7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42D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2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15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42D7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42D7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42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15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6</cp:revision>
  <dcterms:created xsi:type="dcterms:W3CDTF">2025-04-01T11:32:00Z</dcterms:created>
  <dcterms:modified xsi:type="dcterms:W3CDTF">2025-04-06T03:46:00Z</dcterms:modified>
</cp:coreProperties>
</file>