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C153F2" w:rsidP="00C42D7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C153F2">
        <w:rPr>
          <w:sz w:val="28"/>
          <w:szCs w:val="28"/>
        </w:rPr>
        <w:t xml:space="preserve"> </w:t>
      </w:r>
      <w:proofErr w:type="gramEnd"/>
      <w:r w:rsidR="00C153F2">
        <w:rPr>
          <w:sz w:val="28"/>
          <w:szCs w:val="28"/>
        </w:rPr>
        <w:t>4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C153F2" w:rsidRPr="00C42D72" w:rsidTr="000509C5">
        <w:trPr>
          <w:trHeight w:val="565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пшенная жидкая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241,56</w:t>
            </w:r>
          </w:p>
        </w:tc>
      </w:tr>
      <w:tr w:rsidR="00C153F2" w:rsidRPr="00C42D72" w:rsidTr="000509C5">
        <w:trPr>
          <w:trHeight w:val="418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C153F2" w:rsidRPr="00C42D72" w:rsidTr="000509C5">
        <w:trPr>
          <w:trHeight w:val="376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сыром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C153F2" w:rsidRPr="00C42D72" w:rsidTr="000509C5">
        <w:trPr>
          <w:trHeight w:val="281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3F2" w:rsidRPr="00C42D72" w:rsidTr="000509C5">
        <w:trPr>
          <w:trHeight w:val="281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sz w:val="24"/>
                <w:szCs w:val="24"/>
              </w:rPr>
              <w:t>555,56</w:t>
            </w:r>
          </w:p>
        </w:tc>
      </w:tr>
      <w:tr w:rsidR="00C153F2" w:rsidRPr="00C42D72" w:rsidTr="000509C5">
        <w:trPr>
          <w:trHeight w:val="281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F2" w:rsidRPr="00C42D72" w:rsidTr="000509C5">
        <w:trPr>
          <w:trHeight w:val="413"/>
        </w:trPr>
        <w:tc>
          <w:tcPr>
            <w:tcW w:w="3227" w:type="dxa"/>
          </w:tcPr>
          <w:p w:rsidR="00C153F2" w:rsidRPr="00656B4A" w:rsidRDefault="00C153F2" w:rsidP="000509C5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C153F2" w:rsidRPr="00C153F2" w:rsidRDefault="00C153F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C153F2" w:rsidRPr="00C42D72" w:rsidTr="00C153F2">
        <w:trPr>
          <w:trHeight w:val="296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3F2" w:rsidRPr="00C42D72" w:rsidTr="00C153F2">
        <w:trPr>
          <w:trHeight w:val="302"/>
        </w:trPr>
        <w:tc>
          <w:tcPr>
            <w:tcW w:w="3227" w:type="dxa"/>
          </w:tcPr>
          <w:p w:rsid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3F2" w:rsidRPr="004D2241" w:rsidRDefault="00C153F2" w:rsidP="00F73DE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D2241">
              <w:rPr>
                <w:rFonts w:ascii="Times New Roman" w:hAnsi="Times New Roman"/>
                <w:sz w:val="24"/>
                <w:szCs w:val="24"/>
              </w:rPr>
              <w:t>Суп</w:t>
            </w:r>
            <w:r w:rsidRPr="004D22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2241">
              <w:rPr>
                <w:rFonts w:ascii="Times New Roman" w:hAnsi="Times New Roman"/>
                <w:spacing w:val="-2"/>
                <w:sz w:val="24"/>
                <w:szCs w:val="24"/>
              </w:rPr>
              <w:t>рыбный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TableParagraph"/>
              <w:spacing w:before="226"/>
              <w:ind w:left="105"/>
              <w:jc w:val="center"/>
              <w:rPr>
                <w:sz w:val="24"/>
                <w:szCs w:val="24"/>
              </w:rPr>
            </w:pPr>
            <w:r w:rsidRPr="00C153F2">
              <w:rPr>
                <w:spacing w:val="-4"/>
                <w:sz w:val="24"/>
                <w:szCs w:val="24"/>
              </w:rPr>
              <w:t>154,2</w:t>
            </w:r>
          </w:p>
        </w:tc>
      </w:tr>
      <w:tr w:rsidR="00C153F2" w:rsidRPr="00C42D72" w:rsidTr="00C153F2">
        <w:trPr>
          <w:trHeight w:val="296"/>
        </w:trPr>
        <w:tc>
          <w:tcPr>
            <w:tcW w:w="3227" w:type="dxa"/>
          </w:tcPr>
          <w:p w:rsidR="00C153F2" w:rsidRDefault="00C153F2" w:rsidP="00F73DE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свежий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TableParagraph"/>
              <w:spacing w:before="226"/>
              <w:ind w:left="105"/>
              <w:jc w:val="center"/>
              <w:rPr>
                <w:spacing w:val="-4"/>
                <w:sz w:val="24"/>
                <w:szCs w:val="24"/>
              </w:rPr>
            </w:pPr>
            <w:r w:rsidRPr="00C153F2">
              <w:rPr>
                <w:spacing w:val="-4"/>
                <w:sz w:val="24"/>
                <w:szCs w:val="24"/>
              </w:rPr>
              <w:t>6</w:t>
            </w:r>
          </w:p>
        </w:tc>
      </w:tr>
      <w:tr w:rsidR="00C153F2" w:rsidRPr="00C42D72" w:rsidTr="000509C5">
        <w:trPr>
          <w:trHeight w:val="361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Тефтели в соусе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166,25</w:t>
            </w:r>
          </w:p>
        </w:tc>
      </w:tr>
      <w:tr w:rsidR="00C153F2" w:rsidRPr="00C42D72" w:rsidTr="000509C5">
        <w:trPr>
          <w:trHeight w:val="437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139,24</w:t>
            </w: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90.4</w:t>
            </w: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3260" w:type="dxa"/>
          </w:tcPr>
          <w:p w:rsidR="00C153F2" w:rsidRPr="00C153F2" w:rsidRDefault="00C153F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687,09</w:t>
            </w: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Салат </w:t>
            </w:r>
            <w:r>
              <w:rPr>
                <w:sz w:val="22"/>
                <w:szCs w:val="22"/>
              </w:rPr>
              <w:t xml:space="preserve">морковный 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52,30</w:t>
            </w:r>
          </w:p>
        </w:tc>
      </w:tr>
      <w:tr w:rsidR="00C153F2" w:rsidRPr="00C42D72" w:rsidTr="000509C5">
        <w:trPr>
          <w:trHeight w:val="349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153F2" w:rsidRPr="00C42D72" w:rsidTr="000509C5">
        <w:trPr>
          <w:trHeight w:val="270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153F2" w:rsidRPr="00C42D72" w:rsidTr="000509C5">
        <w:trPr>
          <w:trHeight w:val="415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90.4</w:t>
            </w:r>
          </w:p>
        </w:tc>
      </w:tr>
      <w:tr w:rsidR="00C153F2" w:rsidRPr="00C42D72" w:rsidTr="000509C5">
        <w:trPr>
          <w:trHeight w:val="415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C153F2" w:rsidRPr="00C42D72" w:rsidTr="000509C5">
        <w:trPr>
          <w:trHeight w:val="415"/>
        </w:trPr>
        <w:tc>
          <w:tcPr>
            <w:tcW w:w="3227" w:type="dxa"/>
          </w:tcPr>
          <w:p w:rsidR="00C153F2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460</w:t>
            </w:r>
          </w:p>
        </w:tc>
        <w:tc>
          <w:tcPr>
            <w:tcW w:w="3260" w:type="dxa"/>
          </w:tcPr>
          <w:p w:rsidR="00C153F2" w:rsidRPr="00C153F2" w:rsidRDefault="00C153F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361,70</w:t>
            </w:r>
          </w:p>
        </w:tc>
      </w:tr>
      <w:tr w:rsidR="00C153F2" w:rsidRPr="00C42D72" w:rsidTr="000509C5">
        <w:trPr>
          <w:trHeight w:val="415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1695,95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62574E"/>
    <w:rsid w:val="00C153F2"/>
    <w:rsid w:val="00C42D72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2025-04-01T11:32:00Z</dcterms:created>
  <dcterms:modified xsi:type="dcterms:W3CDTF">2025-04-02T13:06:00Z</dcterms:modified>
</cp:coreProperties>
</file>