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CB" w:rsidRDefault="00620C3C" w:rsidP="007A67CB">
      <w:pPr>
        <w:rPr>
          <w:sz w:val="28"/>
          <w:szCs w:val="28"/>
        </w:rPr>
      </w:pPr>
      <w:r>
        <w:rPr>
          <w:sz w:val="28"/>
          <w:szCs w:val="28"/>
        </w:rPr>
        <w:t>25.04</w:t>
      </w:r>
      <w:bookmarkStart w:id="0" w:name="_GoBack"/>
      <w:bookmarkEnd w:id="0"/>
      <w:r w:rsidR="007A67CB">
        <w:rPr>
          <w:sz w:val="28"/>
          <w:szCs w:val="28"/>
        </w:rPr>
        <w:t>.2025</w:t>
      </w:r>
      <w:r w:rsidR="007A67CB" w:rsidRPr="00F5782E">
        <w:rPr>
          <w:sz w:val="28"/>
          <w:szCs w:val="28"/>
        </w:rPr>
        <w:t xml:space="preserve">г.         </w:t>
      </w:r>
      <w:r w:rsidR="007A67CB">
        <w:rPr>
          <w:sz w:val="28"/>
          <w:szCs w:val="28"/>
        </w:rPr>
        <w:t xml:space="preserve">                      </w:t>
      </w:r>
      <w:r w:rsidR="007A67CB" w:rsidRPr="00F5782E">
        <w:rPr>
          <w:sz w:val="28"/>
          <w:szCs w:val="28"/>
        </w:rPr>
        <w:t xml:space="preserve">         Утверждаю                                     Жукова О.В.</w:t>
      </w:r>
    </w:p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>МБОУ « Березовская средняя общеобразовательная школа «</w:t>
      </w: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47990">
        <w:rPr>
          <w:sz w:val="28"/>
          <w:szCs w:val="28"/>
        </w:rPr>
        <w:t xml:space="preserve">             Ежедневное меню (15</w:t>
      </w:r>
      <w:r>
        <w:rPr>
          <w:sz w:val="28"/>
          <w:szCs w:val="28"/>
        </w:rPr>
        <w:t xml:space="preserve"> день)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083"/>
        <w:gridCol w:w="1327"/>
        <w:gridCol w:w="2126"/>
        <w:gridCol w:w="1371"/>
        <w:gridCol w:w="1571"/>
      </w:tblGrid>
      <w:tr w:rsidR="007A67CB" w:rsidTr="00336035">
        <w:tc>
          <w:tcPr>
            <w:tcW w:w="4503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  класс</w:t>
            </w:r>
          </w:p>
        </w:tc>
        <w:tc>
          <w:tcPr>
            <w:tcW w:w="5068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</w:tr>
      <w:tr w:rsidR="007A67CB" w:rsidTr="00D47990">
        <w:trPr>
          <w:trHeight w:val="1231"/>
        </w:trPr>
        <w:tc>
          <w:tcPr>
            <w:tcW w:w="209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08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27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371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</w:tr>
      <w:tr w:rsidR="00D47990" w:rsidTr="00D47990">
        <w:trPr>
          <w:trHeight w:val="1231"/>
        </w:trPr>
        <w:tc>
          <w:tcPr>
            <w:tcW w:w="2093" w:type="dxa"/>
          </w:tcPr>
          <w:p w:rsidR="00D47990" w:rsidRPr="00D47990" w:rsidRDefault="00D47990" w:rsidP="00D4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sz w:val="28"/>
                <w:szCs w:val="28"/>
              </w:rPr>
              <w:t>Суп вермишелевый со сметаной</w:t>
            </w:r>
          </w:p>
        </w:tc>
        <w:tc>
          <w:tcPr>
            <w:tcW w:w="1083" w:type="dxa"/>
          </w:tcPr>
          <w:p w:rsidR="00D47990" w:rsidRDefault="00D47990" w:rsidP="00D4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90" w:rsidRPr="00D47990" w:rsidRDefault="00D47990" w:rsidP="00D4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27" w:type="dxa"/>
          </w:tcPr>
          <w:p w:rsidR="00D47990" w:rsidRDefault="00D47990" w:rsidP="00D4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90" w:rsidRPr="00D47990" w:rsidRDefault="00D47990" w:rsidP="00D4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sz w:val="28"/>
                <w:szCs w:val="28"/>
              </w:rPr>
              <w:t>120,15</w:t>
            </w:r>
          </w:p>
        </w:tc>
        <w:tc>
          <w:tcPr>
            <w:tcW w:w="2126" w:type="dxa"/>
          </w:tcPr>
          <w:p w:rsidR="00D47990" w:rsidRPr="00D47990" w:rsidRDefault="00D47990" w:rsidP="00D4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sz w:val="28"/>
                <w:szCs w:val="28"/>
              </w:rPr>
              <w:t>Суп вермишелевый со сметаной</w:t>
            </w:r>
          </w:p>
        </w:tc>
        <w:tc>
          <w:tcPr>
            <w:tcW w:w="1371" w:type="dxa"/>
          </w:tcPr>
          <w:p w:rsidR="00D47990" w:rsidRDefault="00D47990" w:rsidP="00D4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90" w:rsidRPr="00D47990" w:rsidRDefault="00D47990" w:rsidP="00D4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71" w:type="dxa"/>
          </w:tcPr>
          <w:p w:rsidR="00D47990" w:rsidRDefault="00D47990" w:rsidP="00D4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90" w:rsidRPr="00D47990" w:rsidRDefault="00D47990" w:rsidP="00D4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sz w:val="28"/>
                <w:szCs w:val="28"/>
              </w:rPr>
              <w:t>140,15</w:t>
            </w:r>
          </w:p>
        </w:tc>
      </w:tr>
      <w:tr w:rsidR="00D47990" w:rsidTr="00D47990">
        <w:trPr>
          <w:trHeight w:val="729"/>
        </w:trPr>
        <w:tc>
          <w:tcPr>
            <w:tcW w:w="2093" w:type="dxa"/>
          </w:tcPr>
          <w:p w:rsidR="00D47990" w:rsidRDefault="00D47990" w:rsidP="00D4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90" w:rsidRPr="00D47990" w:rsidRDefault="00D47990" w:rsidP="00D4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  <w:proofErr w:type="gramStart"/>
            <w:r w:rsidRPr="00D4799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083" w:type="dxa"/>
          </w:tcPr>
          <w:p w:rsidR="00D47990" w:rsidRDefault="00D47990" w:rsidP="00D4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90" w:rsidRPr="00D47990" w:rsidRDefault="00D47990" w:rsidP="00D4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27" w:type="dxa"/>
          </w:tcPr>
          <w:p w:rsidR="00D47990" w:rsidRDefault="00D47990" w:rsidP="00D4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90" w:rsidRPr="00D47990" w:rsidRDefault="00D47990" w:rsidP="00D4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sz w:val="28"/>
                <w:szCs w:val="28"/>
              </w:rPr>
              <w:t>114,6</w:t>
            </w:r>
          </w:p>
        </w:tc>
        <w:tc>
          <w:tcPr>
            <w:tcW w:w="2126" w:type="dxa"/>
          </w:tcPr>
          <w:p w:rsidR="00D47990" w:rsidRDefault="00D47990" w:rsidP="00D4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90" w:rsidRPr="00D47990" w:rsidRDefault="00D47990" w:rsidP="00D4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  <w:proofErr w:type="gramStart"/>
            <w:r w:rsidRPr="00D4799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371" w:type="dxa"/>
          </w:tcPr>
          <w:p w:rsidR="00D47990" w:rsidRDefault="00D47990" w:rsidP="00D4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90" w:rsidRPr="00D47990" w:rsidRDefault="00D47990" w:rsidP="00D4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1" w:type="dxa"/>
          </w:tcPr>
          <w:p w:rsidR="00D47990" w:rsidRDefault="00D47990" w:rsidP="00D4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90" w:rsidRPr="00D47990" w:rsidRDefault="00D47990" w:rsidP="00D4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sz w:val="28"/>
                <w:szCs w:val="28"/>
              </w:rPr>
              <w:t>114,6</w:t>
            </w:r>
          </w:p>
        </w:tc>
      </w:tr>
      <w:tr w:rsidR="00D47990" w:rsidTr="00D47990">
        <w:trPr>
          <w:trHeight w:val="741"/>
        </w:trPr>
        <w:tc>
          <w:tcPr>
            <w:tcW w:w="2093" w:type="dxa"/>
          </w:tcPr>
          <w:p w:rsidR="00D47990" w:rsidRPr="00D47990" w:rsidRDefault="00D47990" w:rsidP="00D4799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83" w:type="dxa"/>
          </w:tcPr>
          <w:p w:rsidR="00D47990" w:rsidRPr="00D47990" w:rsidRDefault="00D47990" w:rsidP="00D4799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27" w:type="dxa"/>
          </w:tcPr>
          <w:p w:rsidR="00D47990" w:rsidRPr="00D47990" w:rsidRDefault="00D47990" w:rsidP="00D4799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sz w:val="28"/>
                <w:szCs w:val="28"/>
              </w:rPr>
              <w:t>93,52</w:t>
            </w:r>
          </w:p>
        </w:tc>
        <w:tc>
          <w:tcPr>
            <w:tcW w:w="2126" w:type="dxa"/>
          </w:tcPr>
          <w:p w:rsidR="00D47990" w:rsidRPr="00D47990" w:rsidRDefault="00D47990" w:rsidP="00D4799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371" w:type="dxa"/>
          </w:tcPr>
          <w:p w:rsidR="00D47990" w:rsidRPr="00D47990" w:rsidRDefault="00D47990" w:rsidP="00D4799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71" w:type="dxa"/>
          </w:tcPr>
          <w:p w:rsidR="00D47990" w:rsidRPr="00D47990" w:rsidRDefault="00D47990" w:rsidP="00D4799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sz w:val="28"/>
                <w:szCs w:val="28"/>
              </w:rPr>
              <w:t>93,52</w:t>
            </w:r>
          </w:p>
        </w:tc>
      </w:tr>
      <w:tr w:rsidR="00D47990" w:rsidTr="00D47990">
        <w:trPr>
          <w:trHeight w:val="850"/>
        </w:trPr>
        <w:tc>
          <w:tcPr>
            <w:tcW w:w="2093" w:type="dxa"/>
          </w:tcPr>
          <w:p w:rsidR="00D47990" w:rsidRPr="00D47990" w:rsidRDefault="00D47990" w:rsidP="00D4799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sz w:val="28"/>
                <w:szCs w:val="28"/>
              </w:rPr>
              <w:t>Пироги с капустой</w:t>
            </w:r>
          </w:p>
        </w:tc>
        <w:tc>
          <w:tcPr>
            <w:tcW w:w="1083" w:type="dxa"/>
          </w:tcPr>
          <w:p w:rsidR="00D47990" w:rsidRPr="00D47990" w:rsidRDefault="00D47990" w:rsidP="00D47990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27" w:type="dxa"/>
          </w:tcPr>
          <w:p w:rsidR="00D47990" w:rsidRPr="00D47990" w:rsidRDefault="00D47990" w:rsidP="00D47990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217,1</w:t>
            </w:r>
          </w:p>
        </w:tc>
        <w:tc>
          <w:tcPr>
            <w:tcW w:w="2126" w:type="dxa"/>
          </w:tcPr>
          <w:p w:rsidR="00D47990" w:rsidRPr="00D47990" w:rsidRDefault="00D47990" w:rsidP="00D4799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sz w:val="28"/>
                <w:szCs w:val="28"/>
              </w:rPr>
              <w:t>Пироги с капустой</w:t>
            </w:r>
          </w:p>
        </w:tc>
        <w:tc>
          <w:tcPr>
            <w:tcW w:w="1371" w:type="dxa"/>
          </w:tcPr>
          <w:p w:rsidR="00D47990" w:rsidRPr="00D47990" w:rsidRDefault="00D47990" w:rsidP="00D47990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71" w:type="dxa"/>
          </w:tcPr>
          <w:p w:rsidR="00D47990" w:rsidRPr="00D47990" w:rsidRDefault="00D47990" w:rsidP="00D47990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9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217,1</w:t>
            </w:r>
          </w:p>
        </w:tc>
      </w:tr>
      <w:tr w:rsidR="00D47990" w:rsidTr="00D47990">
        <w:trPr>
          <w:trHeight w:val="976"/>
        </w:trPr>
        <w:tc>
          <w:tcPr>
            <w:tcW w:w="2093" w:type="dxa"/>
          </w:tcPr>
          <w:p w:rsidR="00D47990" w:rsidRPr="007A67CB" w:rsidRDefault="00D47990" w:rsidP="003360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</w:tcPr>
          <w:p w:rsidR="00D47990" w:rsidRPr="007A67CB" w:rsidRDefault="00D47990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D47990" w:rsidRPr="007A67CB" w:rsidRDefault="00D47990" w:rsidP="003360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47990" w:rsidRPr="007A67CB" w:rsidRDefault="00D47990" w:rsidP="003360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</w:tcPr>
          <w:p w:rsidR="00D47990" w:rsidRPr="007A67CB" w:rsidRDefault="00D47990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D47990" w:rsidRPr="007A67CB" w:rsidRDefault="00D47990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990" w:rsidTr="00D47990">
        <w:trPr>
          <w:trHeight w:val="555"/>
        </w:trPr>
        <w:tc>
          <w:tcPr>
            <w:tcW w:w="2093" w:type="dxa"/>
          </w:tcPr>
          <w:p w:rsidR="00D47990" w:rsidRPr="00A07347" w:rsidRDefault="00D47990" w:rsidP="003360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</w:tcPr>
          <w:p w:rsidR="00D47990" w:rsidRPr="001F7CC2" w:rsidRDefault="00D47990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47990" w:rsidRPr="001F7CC2" w:rsidRDefault="00D47990" w:rsidP="0033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47990" w:rsidRPr="00A25140" w:rsidRDefault="00D47990" w:rsidP="00336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</w:tcPr>
          <w:p w:rsidR="00D47990" w:rsidRPr="00A25140" w:rsidRDefault="00D47990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D47990" w:rsidRPr="00A25140" w:rsidRDefault="00D47990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90" w:rsidTr="00D47990">
        <w:trPr>
          <w:trHeight w:val="704"/>
        </w:trPr>
        <w:tc>
          <w:tcPr>
            <w:tcW w:w="2093" w:type="dxa"/>
          </w:tcPr>
          <w:p w:rsidR="00D47990" w:rsidRPr="00A07347" w:rsidRDefault="00D47990" w:rsidP="003360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83" w:type="dxa"/>
          </w:tcPr>
          <w:p w:rsidR="00D47990" w:rsidRPr="00570791" w:rsidRDefault="00D47990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1327" w:type="dxa"/>
          </w:tcPr>
          <w:p w:rsidR="00D47990" w:rsidRPr="00570791" w:rsidRDefault="00D47990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545,37</w:t>
            </w:r>
          </w:p>
        </w:tc>
        <w:tc>
          <w:tcPr>
            <w:tcW w:w="2126" w:type="dxa"/>
          </w:tcPr>
          <w:p w:rsidR="00D47990" w:rsidRPr="00570791" w:rsidRDefault="00D47990" w:rsidP="0033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9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71" w:type="dxa"/>
          </w:tcPr>
          <w:p w:rsidR="00D47990" w:rsidRPr="00A83338" w:rsidRDefault="00D47990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1571" w:type="dxa"/>
          </w:tcPr>
          <w:p w:rsidR="00D47990" w:rsidRPr="00A83338" w:rsidRDefault="00D47990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565,37</w:t>
            </w:r>
          </w:p>
        </w:tc>
      </w:tr>
    </w:tbl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</w:p>
    <w:p w:rsidR="00CD4646" w:rsidRDefault="00CD4646"/>
    <w:sectPr w:rsidR="00CD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CD"/>
    <w:rsid w:val="002F06D5"/>
    <w:rsid w:val="00620C3C"/>
    <w:rsid w:val="007A67CB"/>
    <w:rsid w:val="008E5CCD"/>
    <w:rsid w:val="00A83338"/>
    <w:rsid w:val="00CD4646"/>
    <w:rsid w:val="00D4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5</cp:revision>
  <dcterms:created xsi:type="dcterms:W3CDTF">2025-03-19T11:47:00Z</dcterms:created>
  <dcterms:modified xsi:type="dcterms:W3CDTF">2025-04-24T05:37:00Z</dcterms:modified>
</cp:coreProperties>
</file>