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CC5FD1" w:rsidP="007A67CB">
      <w:pPr>
        <w:rPr>
          <w:sz w:val="28"/>
          <w:szCs w:val="28"/>
        </w:rPr>
      </w:pPr>
      <w:r>
        <w:rPr>
          <w:sz w:val="28"/>
          <w:szCs w:val="28"/>
        </w:rPr>
        <w:t>21.05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4A2840">
        <w:rPr>
          <w:sz w:val="28"/>
          <w:szCs w:val="28"/>
        </w:rPr>
        <w:t>дняя общеобразовательная школа»</w:t>
      </w:r>
      <w:bookmarkStart w:id="0" w:name="_GoBack"/>
      <w:bookmarkEnd w:id="0"/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CC5FD1">
        <w:rPr>
          <w:sz w:val="28"/>
          <w:szCs w:val="28"/>
        </w:rPr>
        <w:t>Ежедневное меню (9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BA2A47" w:rsidTr="00D47990">
        <w:trPr>
          <w:trHeight w:val="1231"/>
        </w:trPr>
        <w:tc>
          <w:tcPr>
            <w:tcW w:w="2093" w:type="dxa"/>
          </w:tcPr>
          <w:p w:rsidR="00BA2A47" w:rsidRPr="00BA2A47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47">
              <w:rPr>
                <w:rFonts w:ascii="Times New Roman" w:hAnsi="Times New Roman" w:cs="Times New Roman"/>
                <w:sz w:val="24"/>
                <w:szCs w:val="24"/>
              </w:rPr>
              <w:t>Нарезка из свежих огурцов</w:t>
            </w:r>
          </w:p>
        </w:tc>
        <w:tc>
          <w:tcPr>
            <w:tcW w:w="1083" w:type="dxa"/>
          </w:tcPr>
          <w:p w:rsidR="00BA2A47" w:rsidRDefault="00BA2A47" w:rsidP="00BA2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7" w:type="dxa"/>
          </w:tcPr>
          <w:p w:rsidR="00BA2A47" w:rsidRDefault="00BA2A47" w:rsidP="00BA2A47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A2A47" w:rsidRPr="00BA2A47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47">
              <w:rPr>
                <w:rFonts w:ascii="Times New Roman" w:hAnsi="Times New Roman" w:cs="Times New Roman"/>
                <w:sz w:val="24"/>
                <w:szCs w:val="24"/>
              </w:rPr>
              <w:t>Нарезка из свежих огурцов</w:t>
            </w:r>
          </w:p>
        </w:tc>
        <w:tc>
          <w:tcPr>
            <w:tcW w:w="1371" w:type="dxa"/>
          </w:tcPr>
          <w:p w:rsidR="00BA2A47" w:rsidRDefault="00BA2A47" w:rsidP="00BA2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71" w:type="dxa"/>
          </w:tcPr>
          <w:p w:rsidR="00BA2A47" w:rsidRDefault="00BA2A47" w:rsidP="00BA2A47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7,5</w:t>
            </w:r>
          </w:p>
        </w:tc>
      </w:tr>
      <w:tr w:rsidR="00BA2A47" w:rsidTr="00D47990">
        <w:trPr>
          <w:trHeight w:val="1231"/>
        </w:trPr>
        <w:tc>
          <w:tcPr>
            <w:tcW w:w="2093" w:type="dxa"/>
          </w:tcPr>
          <w:p w:rsidR="00BA2A47" w:rsidRPr="00640A39" w:rsidRDefault="00BA2A47" w:rsidP="00BA2A47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640A39">
              <w:rPr>
                <w:sz w:val="24"/>
                <w:szCs w:val="24"/>
              </w:rPr>
              <w:t>Рис</w:t>
            </w:r>
            <w:r w:rsidRPr="00640A39">
              <w:rPr>
                <w:spacing w:val="-2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отварной</w:t>
            </w:r>
            <w:r w:rsidRPr="00640A39">
              <w:rPr>
                <w:spacing w:val="-5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с маслом</w:t>
            </w:r>
            <w:r w:rsidRPr="00640A39">
              <w:rPr>
                <w:spacing w:val="-4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сливочным</w:t>
            </w:r>
          </w:p>
        </w:tc>
        <w:tc>
          <w:tcPr>
            <w:tcW w:w="1083" w:type="dxa"/>
          </w:tcPr>
          <w:p w:rsidR="00BA2A47" w:rsidRPr="00640A39" w:rsidRDefault="00BA2A47" w:rsidP="00BA2A47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327" w:type="dxa"/>
          </w:tcPr>
          <w:p w:rsidR="00BA2A47" w:rsidRDefault="00BA2A47" w:rsidP="00BA2A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18</w:t>
            </w:r>
            <w:r w:rsidRPr="00640A39">
              <w:rPr>
                <w:sz w:val="24"/>
                <w:szCs w:val="24"/>
              </w:rPr>
              <w:t>6,2</w:t>
            </w:r>
          </w:p>
        </w:tc>
        <w:tc>
          <w:tcPr>
            <w:tcW w:w="2126" w:type="dxa"/>
          </w:tcPr>
          <w:p w:rsidR="00BA2A47" w:rsidRPr="00640A39" w:rsidRDefault="00BA2A47" w:rsidP="00BA2A47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 w:rsidRPr="00640A39">
              <w:rPr>
                <w:sz w:val="24"/>
                <w:szCs w:val="24"/>
              </w:rPr>
              <w:t>Рис</w:t>
            </w:r>
            <w:r w:rsidRPr="00640A39">
              <w:rPr>
                <w:spacing w:val="-2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отварной</w:t>
            </w:r>
            <w:r w:rsidRPr="00640A39">
              <w:rPr>
                <w:spacing w:val="-5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с маслом</w:t>
            </w:r>
            <w:r w:rsidRPr="00640A39">
              <w:rPr>
                <w:spacing w:val="-4"/>
                <w:sz w:val="24"/>
                <w:szCs w:val="24"/>
              </w:rPr>
              <w:t xml:space="preserve"> </w:t>
            </w:r>
            <w:r w:rsidRPr="00640A39">
              <w:rPr>
                <w:sz w:val="24"/>
                <w:szCs w:val="24"/>
              </w:rPr>
              <w:t>сливочным</w:t>
            </w:r>
          </w:p>
        </w:tc>
        <w:tc>
          <w:tcPr>
            <w:tcW w:w="1371" w:type="dxa"/>
          </w:tcPr>
          <w:p w:rsidR="00BA2A47" w:rsidRPr="00640A39" w:rsidRDefault="00BA2A47" w:rsidP="00BA2A47">
            <w:pPr>
              <w:pStyle w:val="TableParagraph"/>
              <w:spacing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BA2A47" w:rsidRPr="00DB0076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39">
              <w:rPr>
                <w:sz w:val="24"/>
                <w:szCs w:val="24"/>
              </w:rPr>
              <w:t>196,2</w:t>
            </w:r>
          </w:p>
        </w:tc>
      </w:tr>
      <w:tr w:rsidR="00BA2A47" w:rsidTr="00D47990">
        <w:trPr>
          <w:trHeight w:val="729"/>
        </w:trPr>
        <w:tc>
          <w:tcPr>
            <w:tcW w:w="2093" w:type="dxa"/>
          </w:tcPr>
          <w:p w:rsidR="00BA2A47" w:rsidRPr="004B1CCF" w:rsidRDefault="00BA2A47" w:rsidP="00BA2A47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Птица,</w:t>
            </w:r>
            <w:r w:rsidRPr="004B1CCF">
              <w:rPr>
                <w:spacing w:val="-6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порционная</w:t>
            </w:r>
            <w:r w:rsidRPr="004B1CCF">
              <w:rPr>
                <w:spacing w:val="-3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запеченная</w:t>
            </w:r>
          </w:p>
        </w:tc>
        <w:tc>
          <w:tcPr>
            <w:tcW w:w="1083" w:type="dxa"/>
          </w:tcPr>
          <w:p w:rsidR="00BA2A47" w:rsidRPr="004B1CCF" w:rsidRDefault="00BA2A47" w:rsidP="00BA2A47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BA2A47" w:rsidRDefault="00BA2A47" w:rsidP="00BA2A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CCF">
              <w:rPr>
                <w:sz w:val="24"/>
                <w:szCs w:val="24"/>
              </w:rPr>
              <w:t>155,1</w:t>
            </w:r>
          </w:p>
        </w:tc>
        <w:tc>
          <w:tcPr>
            <w:tcW w:w="2126" w:type="dxa"/>
          </w:tcPr>
          <w:p w:rsidR="00BA2A47" w:rsidRPr="004B1CCF" w:rsidRDefault="00BA2A47" w:rsidP="00BA2A47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Птица,</w:t>
            </w:r>
            <w:r w:rsidRPr="004B1CCF">
              <w:rPr>
                <w:spacing w:val="-6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порционная</w:t>
            </w:r>
            <w:r w:rsidRPr="004B1CCF">
              <w:rPr>
                <w:spacing w:val="-3"/>
                <w:sz w:val="24"/>
                <w:szCs w:val="24"/>
              </w:rPr>
              <w:t xml:space="preserve"> </w:t>
            </w:r>
            <w:r w:rsidRPr="004B1CCF">
              <w:rPr>
                <w:sz w:val="24"/>
                <w:szCs w:val="24"/>
              </w:rPr>
              <w:t>запеченная</w:t>
            </w:r>
          </w:p>
        </w:tc>
        <w:tc>
          <w:tcPr>
            <w:tcW w:w="1371" w:type="dxa"/>
          </w:tcPr>
          <w:p w:rsidR="00BA2A47" w:rsidRPr="004B1CCF" w:rsidRDefault="00BA2A47" w:rsidP="00BA2A47">
            <w:pPr>
              <w:pStyle w:val="TableParagraph"/>
              <w:spacing w:before="240" w:after="240" w:line="240" w:lineRule="auto"/>
              <w:ind w:left="108"/>
              <w:jc w:val="center"/>
              <w:rPr>
                <w:sz w:val="24"/>
                <w:szCs w:val="24"/>
              </w:rPr>
            </w:pPr>
            <w:r w:rsidRPr="004B1CCF">
              <w:rPr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BA2A47" w:rsidRDefault="00BA2A47" w:rsidP="00BA2A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CCF">
              <w:rPr>
                <w:sz w:val="24"/>
                <w:szCs w:val="24"/>
              </w:rPr>
              <w:t>155,1</w:t>
            </w:r>
          </w:p>
        </w:tc>
      </w:tr>
      <w:tr w:rsidR="00BA2A47" w:rsidTr="00D47990">
        <w:trPr>
          <w:trHeight w:val="850"/>
        </w:trPr>
        <w:tc>
          <w:tcPr>
            <w:tcW w:w="2093" w:type="dxa"/>
          </w:tcPr>
          <w:p w:rsidR="00BA2A47" w:rsidRPr="008C0D6D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BA2A47" w:rsidRDefault="00BA2A47" w:rsidP="00BA2A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BA2A47" w:rsidRPr="008C0D6D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BA2A47" w:rsidRDefault="00BA2A47" w:rsidP="00BA2A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BA2A47" w:rsidTr="00D47990">
        <w:trPr>
          <w:trHeight w:val="976"/>
        </w:trPr>
        <w:tc>
          <w:tcPr>
            <w:tcW w:w="2093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томатный</w:t>
            </w:r>
          </w:p>
        </w:tc>
        <w:tc>
          <w:tcPr>
            <w:tcW w:w="1083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7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  <w:tc>
          <w:tcPr>
            <w:tcW w:w="2126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томатный</w:t>
            </w:r>
          </w:p>
        </w:tc>
        <w:tc>
          <w:tcPr>
            <w:tcW w:w="1371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1" w:type="dxa"/>
          </w:tcPr>
          <w:p w:rsidR="00BA2A47" w:rsidRPr="00A25140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</w:tr>
      <w:tr w:rsidR="00BA2A47" w:rsidTr="00FF70E2">
        <w:trPr>
          <w:trHeight w:val="765"/>
        </w:trPr>
        <w:tc>
          <w:tcPr>
            <w:tcW w:w="2093" w:type="dxa"/>
          </w:tcPr>
          <w:p w:rsidR="00BA2A47" w:rsidRPr="00C64737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BA2A47" w:rsidRPr="00C64737" w:rsidRDefault="00BA2A47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BA2A47" w:rsidRPr="00BA5A24" w:rsidRDefault="00BA2A47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BA2A47" w:rsidTr="00D47990">
        <w:trPr>
          <w:trHeight w:val="704"/>
        </w:trPr>
        <w:tc>
          <w:tcPr>
            <w:tcW w:w="2093" w:type="dxa"/>
          </w:tcPr>
          <w:p w:rsidR="00BA2A47" w:rsidRPr="00A07347" w:rsidRDefault="00BA2A47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BA2A47" w:rsidRPr="00963540" w:rsidRDefault="00BA2A47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54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27" w:type="dxa"/>
          </w:tcPr>
          <w:p w:rsidR="00BA2A47" w:rsidRPr="00963540" w:rsidRDefault="00963540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5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518,0</w:t>
            </w:r>
            <w:r w:rsidR="00BA2A47" w:rsidRPr="0096354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BA2A47" w:rsidRPr="00570791" w:rsidRDefault="00BA2A47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BA2A47" w:rsidRPr="00BA2A47" w:rsidRDefault="00BA2A47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4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571" w:type="dxa"/>
          </w:tcPr>
          <w:p w:rsidR="00BA2A47" w:rsidRPr="00BA2A47" w:rsidRDefault="00BA2A47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47">
              <w:rPr>
                <w:rFonts w:ascii="Times New Roman" w:hAnsi="Times New Roman" w:cs="Times New Roman"/>
                <w:sz w:val="24"/>
                <w:szCs w:val="24"/>
              </w:rPr>
              <w:t>529,57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4A2840"/>
    <w:rsid w:val="007A67CB"/>
    <w:rsid w:val="007F57EE"/>
    <w:rsid w:val="008E5CCD"/>
    <w:rsid w:val="00914E15"/>
    <w:rsid w:val="00931ADB"/>
    <w:rsid w:val="00963540"/>
    <w:rsid w:val="00A83338"/>
    <w:rsid w:val="00BA2A47"/>
    <w:rsid w:val="00C61253"/>
    <w:rsid w:val="00CC5FD1"/>
    <w:rsid w:val="00CD4646"/>
    <w:rsid w:val="00D47990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16</cp:revision>
  <dcterms:created xsi:type="dcterms:W3CDTF">2025-03-19T11:47:00Z</dcterms:created>
  <dcterms:modified xsi:type="dcterms:W3CDTF">2025-05-20T05:48:00Z</dcterms:modified>
</cp:coreProperties>
</file>