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CB" w:rsidRDefault="00F16FDF" w:rsidP="007A67CB">
      <w:pPr>
        <w:rPr>
          <w:sz w:val="28"/>
          <w:szCs w:val="28"/>
        </w:rPr>
      </w:pPr>
      <w:r>
        <w:rPr>
          <w:sz w:val="28"/>
          <w:szCs w:val="28"/>
        </w:rPr>
        <w:t>06.05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         </w:t>
      </w:r>
      <w:r w:rsidR="0006776E">
        <w:rPr>
          <w:sz w:val="28"/>
          <w:szCs w:val="28"/>
        </w:rPr>
        <w:t xml:space="preserve">                       </w:t>
      </w:r>
      <w:r w:rsidR="007A67CB" w:rsidRPr="00F5782E">
        <w:rPr>
          <w:sz w:val="28"/>
          <w:szCs w:val="28"/>
        </w:rPr>
        <w:t>Утверждаю</w:t>
      </w:r>
      <w:r w:rsidR="0006776E">
        <w:rPr>
          <w:sz w:val="28"/>
          <w:szCs w:val="28"/>
        </w:rPr>
        <w:t>:</w:t>
      </w:r>
      <w:r w:rsidR="007A67CB" w:rsidRPr="00F5782E">
        <w:rPr>
          <w:sz w:val="28"/>
          <w:szCs w:val="28"/>
        </w:rPr>
        <w:t xml:space="preserve">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06776E">
        <w:rPr>
          <w:sz w:val="28"/>
          <w:szCs w:val="28"/>
        </w:rPr>
        <w:t>дняя общеобразовательная школа»</w:t>
      </w:r>
    </w:p>
    <w:p w:rsidR="007A67CB" w:rsidRDefault="00F16FDF" w:rsidP="007A67CB">
      <w:pPr>
        <w:rPr>
          <w:sz w:val="28"/>
          <w:szCs w:val="28"/>
        </w:rPr>
      </w:pPr>
      <w:r>
        <w:rPr>
          <w:sz w:val="28"/>
          <w:szCs w:val="28"/>
        </w:rPr>
        <w:t>Ежедневное меню (20</w:t>
      </w:r>
      <w:r w:rsidR="007A67CB">
        <w:rPr>
          <w:sz w:val="28"/>
          <w:szCs w:val="28"/>
        </w:rPr>
        <w:t xml:space="preserve">день)  </w:t>
      </w:r>
    </w:p>
    <w:p w:rsidR="0006776E" w:rsidRDefault="0006776E" w:rsidP="007A67CB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564AC6" w:rsidTr="00D47990">
        <w:trPr>
          <w:trHeight w:val="1231"/>
        </w:trPr>
        <w:tc>
          <w:tcPr>
            <w:tcW w:w="2093" w:type="dxa"/>
          </w:tcPr>
          <w:p w:rsidR="00564AC6" w:rsidRPr="00BA5A24" w:rsidRDefault="00564AC6" w:rsidP="00763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свежей капусты</w:t>
            </w:r>
          </w:p>
        </w:tc>
        <w:tc>
          <w:tcPr>
            <w:tcW w:w="1083" w:type="dxa"/>
          </w:tcPr>
          <w:p w:rsidR="00564AC6" w:rsidRPr="00BA5A24" w:rsidRDefault="00564AC6" w:rsidP="00763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564AC6" w:rsidRPr="0012582A" w:rsidRDefault="00564AC6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2126" w:type="dxa"/>
          </w:tcPr>
          <w:p w:rsidR="00564AC6" w:rsidRPr="0012582A" w:rsidRDefault="00564AC6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</w:tc>
        <w:tc>
          <w:tcPr>
            <w:tcW w:w="1371" w:type="dxa"/>
          </w:tcPr>
          <w:p w:rsidR="00564AC6" w:rsidRPr="0012582A" w:rsidRDefault="00564AC6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564AC6" w:rsidRPr="0012582A" w:rsidRDefault="00564AC6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92.8</w:t>
            </w:r>
          </w:p>
        </w:tc>
      </w:tr>
      <w:tr w:rsidR="00564AC6" w:rsidTr="00D47990">
        <w:trPr>
          <w:trHeight w:val="1231"/>
        </w:trPr>
        <w:tc>
          <w:tcPr>
            <w:tcW w:w="2093" w:type="dxa"/>
          </w:tcPr>
          <w:p w:rsidR="00564AC6" w:rsidRPr="0012582A" w:rsidRDefault="00564AC6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 xml:space="preserve">жаркое по </w:t>
            </w:r>
            <w:proofErr w:type="gramStart"/>
            <w:r w:rsidR="00067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омашнему</w:t>
            </w:r>
          </w:p>
        </w:tc>
        <w:tc>
          <w:tcPr>
            <w:tcW w:w="1083" w:type="dxa"/>
          </w:tcPr>
          <w:p w:rsidR="00564AC6" w:rsidRPr="0012582A" w:rsidRDefault="00564AC6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564AC6" w:rsidRPr="0012582A" w:rsidRDefault="00564AC6" w:rsidP="00E92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12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4AC6" w:rsidRPr="0012582A" w:rsidRDefault="00564AC6" w:rsidP="009F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жаркое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</w:p>
        </w:tc>
        <w:tc>
          <w:tcPr>
            <w:tcW w:w="1371" w:type="dxa"/>
          </w:tcPr>
          <w:p w:rsidR="00564AC6" w:rsidRPr="0012582A" w:rsidRDefault="00564AC6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564AC6" w:rsidRPr="0012582A" w:rsidRDefault="00564AC6" w:rsidP="00E92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12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4AC6" w:rsidTr="00D47990">
        <w:trPr>
          <w:trHeight w:val="1231"/>
        </w:trPr>
        <w:tc>
          <w:tcPr>
            <w:tcW w:w="2093" w:type="dxa"/>
          </w:tcPr>
          <w:p w:rsidR="00564AC6" w:rsidRPr="00F26751" w:rsidRDefault="00564AC6" w:rsidP="00E9288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26751">
              <w:rPr>
                <w:sz w:val="24"/>
                <w:szCs w:val="24"/>
              </w:rPr>
              <w:t>Чай</w:t>
            </w:r>
          </w:p>
        </w:tc>
        <w:tc>
          <w:tcPr>
            <w:tcW w:w="1083" w:type="dxa"/>
          </w:tcPr>
          <w:p w:rsidR="00564AC6" w:rsidRPr="00A35DF2" w:rsidRDefault="00564AC6" w:rsidP="00E9288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564AC6" w:rsidRPr="00A35DF2" w:rsidRDefault="00564AC6" w:rsidP="00E92888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564AC6" w:rsidRPr="00F26751" w:rsidRDefault="00564AC6" w:rsidP="009F17FD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26751">
              <w:rPr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564AC6" w:rsidRPr="00A35DF2" w:rsidRDefault="00564AC6" w:rsidP="00E9288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564AC6" w:rsidRPr="00A35DF2" w:rsidRDefault="00564AC6" w:rsidP="00E92888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64AC6" w:rsidTr="00D47990">
        <w:trPr>
          <w:trHeight w:val="729"/>
        </w:trPr>
        <w:tc>
          <w:tcPr>
            <w:tcW w:w="2093" w:type="dxa"/>
          </w:tcPr>
          <w:p w:rsidR="00564AC6" w:rsidRPr="0012582A" w:rsidRDefault="00564AC6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564AC6" w:rsidRPr="0012582A" w:rsidRDefault="00564AC6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564AC6" w:rsidRPr="0012582A" w:rsidRDefault="00564AC6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564AC6" w:rsidRPr="0012582A" w:rsidRDefault="00564AC6" w:rsidP="009F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564AC6" w:rsidRPr="0012582A" w:rsidRDefault="00564AC6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564AC6" w:rsidRPr="0012582A" w:rsidRDefault="00564AC6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564AC6" w:rsidTr="00D47990">
        <w:trPr>
          <w:trHeight w:val="704"/>
        </w:trPr>
        <w:tc>
          <w:tcPr>
            <w:tcW w:w="2093" w:type="dxa"/>
          </w:tcPr>
          <w:p w:rsidR="00564AC6" w:rsidRPr="00A07347" w:rsidRDefault="00564AC6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564AC6" w:rsidRPr="00963540" w:rsidRDefault="00564AC6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327" w:type="dxa"/>
          </w:tcPr>
          <w:p w:rsidR="00564AC6" w:rsidRPr="00963540" w:rsidRDefault="00564AC6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2126" w:type="dxa"/>
          </w:tcPr>
          <w:p w:rsidR="00564AC6" w:rsidRPr="00570791" w:rsidRDefault="00564AC6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564AC6" w:rsidRPr="00BA2A47" w:rsidRDefault="00564AC6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571" w:type="dxa"/>
          </w:tcPr>
          <w:p w:rsidR="00564AC6" w:rsidRPr="00BA2A47" w:rsidRDefault="00564AC6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597,32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 w:rsidSect="0047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CD"/>
    <w:rsid w:val="0006776E"/>
    <w:rsid w:val="000B41AD"/>
    <w:rsid w:val="0024391C"/>
    <w:rsid w:val="002A6CBA"/>
    <w:rsid w:val="002F06D5"/>
    <w:rsid w:val="00300249"/>
    <w:rsid w:val="00477D23"/>
    <w:rsid w:val="00564AC6"/>
    <w:rsid w:val="007A67CB"/>
    <w:rsid w:val="007F57EE"/>
    <w:rsid w:val="008E5CCD"/>
    <w:rsid w:val="00914E15"/>
    <w:rsid w:val="00931ADB"/>
    <w:rsid w:val="00963540"/>
    <w:rsid w:val="009F17FD"/>
    <w:rsid w:val="00A83338"/>
    <w:rsid w:val="00BA2A47"/>
    <w:rsid w:val="00C61253"/>
    <w:rsid w:val="00CD4646"/>
    <w:rsid w:val="00D47990"/>
    <w:rsid w:val="00D96358"/>
    <w:rsid w:val="00E51DD4"/>
    <w:rsid w:val="00E819DB"/>
    <w:rsid w:val="00F16FDF"/>
    <w:rsid w:val="00FA58A2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00C2-A614-4126-AEE1-B09122E6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21</cp:revision>
  <dcterms:created xsi:type="dcterms:W3CDTF">2025-03-19T11:47:00Z</dcterms:created>
  <dcterms:modified xsi:type="dcterms:W3CDTF">2025-05-05T23:24:00Z</dcterms:modified>
</cp:coreProperties>
</file>